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D8" w:rsidRDefault="002928D8"/>
    <w:p w:rsidR="00CB6F58" w:rsidRDefault="00CB6F58" w:rsidP="00CB6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                                                           УТВЕРЖДЕН:</w:t>
      </w:r>
    </w:p>
    <w:p w:rsidR="00CB6F58" w:rsidRDefault="00CB6F58" w:rsidP="00773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73EB6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="00773EB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Приказом МБДОУ «</w:t>
      </w:r>
      <w:r w:rsidR="00773EB6">
        <w:rPr>
          <w:rFonts w:ascii="Times New Roman" w:hAnsi="Times New Roman" w:cs="Times New Roman"/>
          <w:sz w:val="28"/>
          <w:szCs w:val="28"/>
        </w:rPr>
        <w:t>Золотое зёрнышко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6F58" w:rsidRDefault="00773EB6" w:rsidP="00CB6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от «___»________</w:t>
      </w:r>
      <w:r w:rsidR="00CB6F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B6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</w:t>
      </w:r>
      <w:proofErr w:type="gramStart"/>
      <w:r w:rsidR="00913A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13A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«___»______________</w:t>
      </w:r>
      <w:r w:rsidR="00CB6F58">
        <w:rPr>
          <w:rFonts w:ascii="Times New Roman" w:hAnsi="Times New Roman" w:cs="Times New Roman"/>
          <w:sz w:val="28"/>
          <w:szCs w:val="28"/>
        </w:rPr>
        <w:t>№____</w:t>
      </w:r>
    </w:p>
    <w:p w:rsidR="00CB6F58" w:rsidRDefault="00CB6F58" w:rsidP="00CB6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F58" w:rsidRDefault="00CB6F58" w:rsidP="00CB6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8D8" w:rsidRDefault="002928D8"/>
    <w:p w:rsidR="002928D8" w:rsidRDefault="002928D8"/>
    <w:p w:rsidR="002928D8" w:rsidRDefault="002928D8"/>
    <w:p w:rsidR="002928D8" w:rsidRDefault="002928D8"/>
    <w:p w:rsidR="002928D8" w:rsidRDefault="002928D8"/>
    <w:p w:rsidR="002928D8" w:rsidRPr="003E23AB" w:rsidRDefault="002928D8" w:rsidP="002928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23AB">
        <w:rPr>
          <w:rFonts w:ascii="Times New Roman" w:hAnsi="Times New Roman" w:cs="Times New Roman"/>
          <w:b/>
          <w:sz w:val="40"/>
          <w:szCs w:val="40"/>
        </w:rPr>
        <w:t>Порядок обучения по индивидуальному учебному плану, в том числе по ускоренному обучению, в пределах осваиваемой дополнительной общеразвивающей программы муниципального бюджетного дошкольног</w:t>
      </w:r>
      <w:r w:rsidR="00773EB6">
        <w:rPr>
          <w:rFonts w:ascii="Times New Roman" w:hAnsi="Times New Roman" w:cs="Times New Roman"/>
          <w:b/>
          <w:sz w:val="40"/>
          <w:szCs w:val="40"/>
        </w:rPr>
        <w:t xml:space="preserve">о образовательного  учреждения </w:t>
      </w:r>
      <w:r w:rsidRPr="003E23AB">
        <w:rPr>
          <w:rFonts w:ascii="Times New Roman" w:hAnsi="Times New Roman" w:cs="Times New Roman"/>
          <w:b/>
          <w:sz w:val="40"/>
          <w:szCs w:val="40"/>
        </w:rPr>
        <w:t xml:space="preserve">Детский сад </w:t>
      </w:r>
      <w:r w:rsidR="00773EB6">
        <w:rPr>
          <w:rFonts w:ascii="Times New Roman" w:hAnsi="Times New Roman" w:cs="Times New Roman"/>
          <w:b/>
          <w:sz w:val="40"/>
          <w:szCs w:val="40"/>
        </w:rPr>
        <w:t>общеразвивающего вида с приоритетным направлением художественно- эстетического развития воспитанников</w:t>
      </w:r>
      <w:r w:rsidRPr="003E23AB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773EB6">
        <w:rPr>
          <w:rFonts w:ascii="Times New Roman" w:hAnsi="Times New Roman" w:cs="Times New Roman"/>
          <w:b/>
          <w:sz w:val="40"/>
          <w:szCs w:val="40"/>
        </w:rPr>
        <w:t>Золотое зёрнышко</w:t>
      </w:r>
      <w:r w:rsidR="003E23AB">
        <w:rPr>
          <w:rFonts w:ascii="Times New Roman" w:hAnsi="Times New Roman" w:cs="Times New Roman"/>
          <w:b/>
          <w:sz w:val="40"/>
          <w:szCs w:val="40"/>
        </w:rPr>
        <w:t xml:space="preserve">» </w:t>
      </w:r>
      <w:r w:rsidRPr="003E23A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E23AB">
        <w:rPr>
          <w:rFonts w:ascii="Times New Roman" w:hAnsi="Times New Roman" w:cs="Times New Roman"/>
          <w:b/>
          <w:sz w:val="40"/>
          <w:szCs w:val="40"/>
        </w:rPr>
        <w:t>с</w:t>
      </w:r>
      <w:proofErr w:type="gramStart"/>
      <w:r w:rsidR="003E23AB">
        <w:rPr>
          <w:rFonts w:ascii="Times New Roman" w:hAnsi="Times New Roman" w:cs="Times New Roman"/>
          <w:b/>
          <w:sz w:val="40"/>
          <w:szCs w:val="40"/>
        </w:rPr>
        <w:t>.</w:t>
      </w:r>
      <w:r w:rsidR="00773EB6">
        <w:rPr>
          <w:rFonts w:ascii="Times New Roman" w:hAnsi="Times New Roman" w:cs="Times New Roman"/>
          <w:b/>
          <w:sz w:val="40"/>
          <w:szCs w:val="40"/>
        </w:rPr>
        <w:t>Н</w:t>
      </w:r>
      <w:proofErr w:type="gramEnd"/>
      <w:r w:rsidR="00773EB6">
        <w:rPr>
          <w:rFonts w:ascii="Times New Roman" w:hAnsi="Times New Roman" w:cs="Times New Roman"/>
          <w:b/>
          <w:sz w:val="40"/>
          <w:szCs w:val="40"/>
        </w:rPr>
        <w:t>ежинка</w:t>
      </w:r>
      <w:proofErr w:type="spellEnd"/>
      <w:r w:rsidR="00773EB6">
        <w:rPr>
          <w:rFonts w:ascii="Times New Roman" w:hAnsi="Times New Roman" w:cs="Times New Roman"/>
          <w:b/>
          <w:sz w:val="40"/>
          <w:szCs w:val="40"/>
        </w:rPr>
        <w:t xml:space="preserve"> Оренбургского района Оренбургской области</w:t>
      </w:r>
    </w:p>
    <w:p w:rsidR="002928D8" w:rsidRPr="003E23AB" w:rsidRDefault="002928D8">
      <w:pPr>
        <w:rPr>
          <w:sz w:val="40"/>
          <w:szCs w:val="40"/>
        </w:rPr>
      </w:pPr>
    </w:p>
    <w:p w:rsidR="002928D8" w:rsidRDefault="002928D8"/>
    <w:p w:rsidR="002928D8" w:rsidRDefault="002928D8"/>
    <w:p w:rsidR="002928D8" w:rsidRDefault="002928D8"/>
    <w:p w:rsidR="002928D8" w:rsidRDefault="002928D8"/>
    <w:p w:rsidR="002928D8" w:rsidRDefault="002928D8"/>
    <w:p w:rsidR="002928D8" w:rsidRDefault="002928D8"/>
    <w:p w:rsidR="002928D8" w:rsidRDefault="002928D8"/>
    <w:p w:rsidR="002928D8" w:rsidRDefault="002928D8"/>
    <w:p w:rsidR="002928D8" w:rsidRDefault="0049249B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Администратор\Desktop\инд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инд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F58" w:rsidRDefault="00CB6F58"/>
    <w:p w:rsidR="00CB6F58" w:rsidRDefault="00CB6F58"/>
    <w:p w:rsidR="002928D8" w:rsidRDefault="00292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</w:t>
      </w:r>
      <w:r w:rsidRPr="002928D8">
        <w:rPr>
          <w:rFonts w:ascii="Times New Roman" w:hAnsi="Times New Roman" w:cs="Times New Roman"/>
        </w:rPr>
        <w:t xml:space="preserve">1. </w:t>
      </w:r>
      <w:r w:rsidRPr="002928D8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по ускоренному обучению в пределах осваиваемой дополнительной общеразвивающей программы (далее - Порядок) устанавливает порядок обучения по индивидуальному учебному плану и организации ускоренного обучения по дополнительным общеразвивающим программам (далее - программы) в </w:t>
      </w:r>
      <w:r w:rsidR="00773EB6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Д/с « </w:t>
      </w:r>
      <w:r w:rsidR="00773EB6">
        <w:rPr>
          <w:rFonts w:ascii="Times New Roman" w:hAnsi="Times New Roman" w:cs="Times New Roman"/>
          <w:sz w:val="28"/>
          <w:szCs w:val="28"/>
        </w:rPr>
        <w:t>Золотое зёрнышко</w:t>
      </w:r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773EB6">
        <w:rPr>
          <w:rFonts w:ascii="Times New Roman" w:hAnsi="Times New Roman" w:cs="Times New Roman"/>
          <w:sz w:val="28"/>
          <w:szCs w:val="28"/>
        </w:rPr>
        <w:t>Нежинка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D8">
        <w:rPr>
          <w:rFonts w:ascii="Times New Roman" w:hAnsi="Times New Roman" w:cs="Times New Roman"/>
          <w:sz w:val="28"/>
          <w:szCs w:val="28"/>
        </w:rPr>
        <w:t xml:space="preserve">» (далее - Учреждение).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>1.2. Настоящее Порядок разработан на основании: - Федерального закона от 29.12.2012 № 273-ФЗ «Об образовании в Российской Федерации» (статья 34); - приказа Министерства Просвещения Российской Федерации от 09.11.2018г. № 196 «Об утверждении Порядка организации и осуществления образовательной деятельности по дополн</w:t>
      </w:r>
      <w:bookmarkStart w:id="0" w:name="_GoBack"/>
      <w:bookmarkEnd w:id="0"/>
      <w:r w:rsidRPr="002928D8">
        <w:rPr>
          <w:rFonts w:ascii="Times New Roman" w:hAnsi="Times New Roman" w:cs="Times New Roman"/>
          <w:sz w:val="28"/>
          <w:szCs w:val="28"/>
        </w:rPr>
        <w:t>ительным общеобразовательным программам»;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1.3. С учетом возможностей и потребностей личности дополнительные общеразвивающие программы могут осваиваться по индивидуальному учебному плану.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1.4. Обучение по индивидуальному учебному плану может быть организовано для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>- с высокой степенью успешности в освоении программ;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- с ограниченными возможностями здоровья и дете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инвалидов;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- для одаренных, талантливых обучающихся;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- для обучающихся с устойчивой </w:t>
      </w:r>
      <w:proofErr w:type="spellStart"/>
      <w:r w:rsidRPr="002928D8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2928D8">
        <w:rPr>
          <w:rFonts w:ascii="Times New Roman" w:hAnsi="Times New Roman" w:cs="Times New Roman"/>
          <w:sz w:val="28"/>
          <w:szCs w:val="28"/>
        </w:rPr>
        <w:t xml:space="preserve"> и неспособностью к освоению программ в условиях большого детского коллектива;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- по иным основаниям.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1.5. Главной задачей обучения обучающихся по индивидуальному учебному плану является удовлетворение потребностей обучающихся, с учетом их особенностей, путем выбора оптимального уровня реализуемых программ, темпов и сроков их освоения.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1.6. Индивидуальный учебный план - учебный план, обеспечивающий освоение дополнительной общеразвивающей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1.7. Индивидуальный учебный план разрабатывается для отдельного обучающегося или группы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на основе учебного плана Учреждения конкретной дополнительной общеразвивающей программы.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lastRenderedPageBreak/>
        <w:t xml:space="preserve">.8. Порядок осуществления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определяется Учреждением самостоятельно, а реализация индивидуального учебного плана осуществляется в пределах осваиваемой программы.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1.9. Ознакомление родителей (законных представителей) обучающихся с настоящим Порядком осуществляется при приеме обучающихся в Учреждение. Данный Порядок подлежит опубликованию на официальном сайте Учреждения в информационно-телекоммуникационной сети «Интернет».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1.10. Настоящий Порядок принимается на неопределенный срок и вступает в силу с момента его утверждения. После принятия новой редакции Порядка предыдущая редакция утрачивает силу.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2. Перевод на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2.1. Перевод на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по форме согласно приложению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1. 2.2. В заявлении указываются срок, на который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программы (включение дополнительных учебных тем, углубленное изучение программы и др.).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2.3.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год), тематики, модулей, иных видов учебной деятельности, а также формы промежуточной аттестации обучающихся.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2.4. Индивидуальный учебный план разрабатывается в соответствии со спецификой и возможностями Учреждения.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2.5. При реализации программы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 2.6. Заявления о переводе на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принимаются в течение учебного года.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начинается, как правило, с начала учебного года.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2.8. Индивидуальный учебный план рассматривается на Педагогическом совете Учреждения и утверждается приказом руководителя Учреждения.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2.9. Перевод на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оформляется приказом руководителя образовательной организации.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lastRenderedPageBreak/>
        <w:t xml:space="preserve">2.10. Организация обучения по индивидуальному учебному плану осуществляется Учреждением, в котором обучается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обучающийся. 2.11. Учреждение с учетом запросов родителей (законных представителей) обучающихся определяет индивидуальное расписание занятий, количество часов.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2.12. Обучающиеся обязаны выполнять индивидуальный учебный план, в том числе посещать предусмотренные индивидуальным учебным планом учебные занятия.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2.13. При организации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Учреждение должно иметь следующие документы: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- заявление родителей (законных представителей) обучающихся о переводе на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- решение Педагогического совета Учреждения об утверждении индивидуальных учебных планов;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- приказ руководителя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о переходе обучающегося на обучение по индивидуальному учебному плану;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- расписание занятий, утвержденное руководителем Учреждения;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- журнал учета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3. Требования к индивидуальному учебному плану дополнительной общеразвивающей программы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3.1. С целью индивидуализации содержания программы индивидуальный учебный план может предусматривать: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>- организацию образовательной деятельности для углубленного изучения программы;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- введение специально разработанных учебных курсов, обеспечивающих интересы и потребности участников образовательных отношений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- организацию образовательной деятельности, ориентированную на обеспечение индивидуальных потребностей обучающихся;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- образовательную деятельность для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, талантливых обучающихся. 3.2. Организация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может осуществляться по программам различной направленности (технической, естественнонаучной, физкультурно-спортивной, художественной, </w:t>
      </w:r>
      <w:proofErr w:type="spellStart"/>
      <w:r w:rsidRPr="002928D8">
        <w:rPr>
          <w:rFonts w:ascii="Times New Roman" w:hAnsi="Times New Roman" w:cs="Times New Roman"/>
          <w:sz w:val="28"/>
          <w:szCs w:val="28"/>
        </w:rPr>
        <w:t>туристскокраеведческой</w:t>
      </w:r>
      <w:proofErr w:type="spellEnd"/>
      <w:r w:rsidRPr="002928D8">
        <w:rPr>
          <w:rFonts w:ascii="Times New Roman" w:hAnsi="Times New Roman" w:cs="Times New Roman"/>
          <w:sz w:val="28"/>
          <w:szCs w:val="28"/>
        </w:rPr>
        <w:t>, социально-педагогической).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3.3. Минимальный срок освоения программы по индивидуальному учебному плану составляет 1 год.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>4. Контроль исполнения индивидуального учебного плана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 4.1. Учреждение осуществляет контроль за освоением программ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, перешедшими на обучение по индивидуальному учебному плану.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lastRenderedPageBreak/>
        <w:t xml:space="preserve">4.2. Промежуточная аттестация обучающихся, переведенных на обучение по индивидуальному учебному плану, осуществляется в соответствии с Положением о формах, периодичности и порядке текущего контроля успеваемости и промежуточной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обучающихся по дополнительным общера</w:t>
      </w:r>
      <w:r>
        <w:rPr>
          <w:rFonts w:ascii="Times New Roman" w:hAnsi="Times New Roman" w:cs="Times New Roman"/>
          <w:sz w:val="28"/>
          <w:szCs w:val="28"/>
        </w:rPr>
        <w:t>звивающим программам МБДОУ Д/с «Солнышко» с. Ивановка</w:t>
      </w:r>
      <w:r w:rsidRPr="00292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4.3. Итогом могут являться личные достижения обучающегося, форма которых зависит от вида программы и ее содержания. Так в индивидуальном учебном плане могут </w:t>
      </w:r>
      <w:proofErr w:type="gramStart"/>
      <w:r w:rsidRPr="002928D8">
        <w:rPr>
          <w:rFonts w:ascii="Times New Roman" w:hAnsi="Times New Roman" w:cs="Times New Roman"/>
          <w:sz w:val="28"/>
          <w:szCs w:val="28"/>
        </w:rPr>
        <w:t>определятся</w:t>
      </w:r>
      <w:proofErr w:type="gramEnd"/>
      <w:r w:rsidRPr="002928D8">
        <w:rPr>
          <w:rFonts w:ascii="Times New Roman" w:hAnsi="Times New Roman" w:cs="Times New Roman"/>
          <w:sz w:val="28"/>
          <w:szCs w:val="28"/>
        </w:rPr>
        <w:t xml:space="preserve"> планируемые достижения обучающегося - призовые места, творческие работы и др. Итоги обучения по индивидуальному учебному плану творческого характера хранятся в «портфолио» обучающегося.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5. Финансовое обеспечение и материально-техническое оснащение </w:t>
      </w:r>
    </w:p>
    <w:p w:rsid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 xml:space="preserve">5.1. Финансовое обеспечение реализации программы Учреждения в соответствии с индивидуальным учебным планом осуществляется исходя из расходных обязательств на основе плана финансово-хозяйственной деятельности по оказанию платных образовательных услуг Учреждения. </w:t>
      </w:r>
    </w:p>
    <w:p w:rsidR="003B3D1E" w:rsidRPr="002928D8" w:rsidRDefault="002928D8" w:rsidP="002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8D8">
        <w:rPr>
          <w:rFonts w:ascii="Times New Roman" w:hAnsi="Times New Roman" w:cs="Times New Roman"/>
          <w:sz w:val="28"/>
          <w:szCs w:val="28"/>
        </w:rPr>
        <w:t>5.2. Материально-техническое оснащение образовательной деятельности должно обеспечивать возможность реализации индивидуальных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планов обучающихся.</w:t>
      </w:r>
    </w:p>
    <w:sectPr w:rsidR="003B3D1E" w:rsidRPr="002928D8" w:rsidSect="00A4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D1E"/>
    <w:rsid w:val="002928D8"/>
    <w:rsid w:val="003B3D1E"/>
    <w:rsid w:val="003E23AB"/>
    <w:rsid w:val="0049249B"/>
    <w:rsid w:val="00773EB6"/>
    <w:rsid w:val="008542D4"/>
    <w:rsid w:val="00913A14"/>
    <w:rsid w:val="00A440B7"/>
    <w:rsid w:val="00BF42A4"/>
    <w:rsid w:val="00C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345</cp:lastModifiedBy>
  <cp:revision>10</cp:revision>
  <cp:lastPrinted>2022-12-01T09:48:00Z</cp:lastPrinted>
  <dcterms:created xsi:type="dcterms:W3CDTF">2020-04-29T10:23:00Z</dcterms:created>
  <dcterms:modified xsi:type="dcterms:W3CDTF">2022-12-01T09:49:00Z</dcterms:modified>
</cp:coreProperties>
</file>